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BE" w:rsidRDefault="003F4DBE" w:rsidP="003F4DBE">
      <w:pPr>
        <w:pStyle w:val="NoSpacing"/>
      </w:pPr>
      <w:r>
        <w:rPr>
          <w:u w:val="single"/>
        </w:rPr>
        <w:t>Thomas BATE</w:t>
      </w:r>
      <w:r>
        <w:t xml:space="preserve">     (fl.1422)</w:t>
      </w:r>
    </w:p>
    <w:p w:rsidR="003F4DBE" w:rsidRDefault="003F4DBE" w:rsidP="003F4DBE">
      <w:pPr>
        <w:pStyle w:val="NoSpacing"/>
      </w:pPr>
      <w:r>
        <w:t>of Woodcroft, in Luton, Bedfordshire.</w:t>
      </w: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3F4DBE" w:rsidRDefault="003F4DBE" w:rsidP="003F4DBE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</w:p>
    <w:p w:rsidR="00BA4020" w:rsidRPr="00186E49" w:rsidRDefault="003F4DBE" w:rsidP="003F4DBE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BE" w:rsidRDefault="003F4DBE" w:rsidP="00552EBA">
      <w:r>
        <w:separator/>
      </w:r>
    </w:p>
  </w:endnote>
  <w:endnote w:type="continuationSeparator" w:id="0">
    <w:p w:rsidR="003F4DBE" w:rsidRDefault="003F4D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4DBE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BE" w:rsidRDefault="003F4DBE" w:rsidP="00552EBA">
      <w:r>
        <w:separator/>
      </w:r>
    </w:p>
  </w:footnote>
  <w:footnote w:type="continuationSeparator" w:id="0">
    <w:p w:rsidR="003F4DBE" w:rsidRDefault="003F4D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4DB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2012-03-07T11:10:00Z</dcterms:created>
  <dcterms:modified xsi:type="dcterms:W3CDTF">2012-03-07T11:11:00Z</dcterms:modified>
</cp:coreProperties>
</file>